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0F4C79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внесении изменени</w:t>
            </w:r>
            <w:r w:rsidR="00EC5C40">
              <w:rPr>
                <w:b/>
                <w:bCs/>
                <w:sz w:val="28"/>
                <w:szCs w:val="28"/>
              </w:rPr>
              <w:t>я</w:t>
            </w:r>
            <w:r w:rsidRPr="008D0EC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 постановление Правительства Ивановской области от 16.05.2022 № 245-п «</w:t>
            </w:r>
            <w:r w:rsidR="008D0ECE"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 областного бюджета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0F4C79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0F4C79">
              <w:t>п</w:t>
            </w:r>
            <w:r w:rsidR="000F4C79">
              <w:t>остановление</w:t>
            </w:r>
            <w:r w:rsidR="000F4C79">
              <w:t>м</w:t>
            </w:r>
            <w:r w:rsidR="000F4C79">
              <w:t xml:space="preserve"> Правительства Ивановской области от 12.05.2022 </w:t>
            </w:r>
            <w:r w:rsidR="000F4C79">
              <w:t>№</w:t>
            </w:r>
            <w:r w:rsidR="000F4C79">
              <w:t xml:space="preserve"> 235-п</w:t>
            </w:r>
            <w:r w:rsidR="000F4C79">
              <w:t xml:space="preserve"> «</w:t>
            </w:r>
            <w:r w:rsidR="000F4C79">
              <w:t>Об обеспечении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 на территории Ивановской области</w:t>
            </w:r>
            <w:r w:rsidR="000F4C79">
              <w:t>»</w:t>
            </w:r>
            <w:r w:rsidR="005B111A" w:rsidRPr="002B0272">
              <w:t xml:space="preserve"> </w:t>
            </w:r>
            <w:r w:rsidR="00F03C6D" w:rsidRPr="00F03C6D">
              <w:t xml:space="preserve">в целях </w:t>
            </w:r>
            <w:r w:rsidR="000F4C79">
              <w:t xml:space="preserve">уточнения </w:t>
            </w:r>
            <w:r w:rsidR="00EC5C40">
              <w:t xml:space="preserve">наименования </w:t>
            </w:r>
            <w:r w:rsidR="000F4C79">
              <w:t>мероприятия</w:t>
            </w:r>
            <w:r w:rsidR="00CD2ACC">
              <w:t>,</w:t>
            </w:r>
            <w:r w:rsidR="00F03C6D" w:rsidRPr="00F03C6D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EC5C40" w:rsidRDefault="00EC5C40" w:rsidP="00EC5C40">
            <w:pPr>
              <w:pStyle w:val="a5"/>
              <w:tabs>
                <w:tab w:val="left" w:pos="1063"/>
              </w:tabs>
            </w:pPr>
            <w:r>
              <w:t xml:space="preserve">Внести в постановление </w:t>
            </w:r>
            <w:r w:rsidRPr="00EC5C40">
              <w:t>Правительства Ивановской области от 16.05.2022 № 245-п «О внесении изменений в сводную бюджетную роспись областного бюджета»</w:t>
            </w:r>
            <w:r>
              <w:t xml:space="preserve"> следующее изменение:</w:t>
            </w:r>
          </w:p>
          <w:p w:rsidR="00EC5C40" w:rsidRDefault="00EC5C40" w:rsidP="00EC5C40">
            <w:pPr>
              <w:pStyle w:val="a5"/>
              <w:tabs>
                <w:tab w:val="left" w:pos="1063"/>
              </w:tabs>
            </w:pPr>
            <w:r>
              <w:t>абзац второй пункта 1 изложить в следующей редакции:</w:t>
            </w:r>
          </w:p>
          <w:p w:rsidR="00EC5C40" w:rsidRDefault="00EC5C40" w:rsidP="00EC5C40">
            <w:pPr>
              <w:pStyle w:val="a5"/>
              <w:tabs>
                <w:tab w:val="left" w:pos="1063"/>
              </w:tabs>
            </w:pPr>
            <w:r>
              <w:t>«увеличение бюджетных ассигнований на реализацию мероприятия «</w:t>
            </w:r>
            <w:r w:rsidRPr="00EC5C40">
              <w:t>Мероприятия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 на территории Ивановской области</w:t>
            </w:r>
            <w:r>
              <w:t xml:space="preserve">» в рамках непрограммных </w:t>
            </w:r>
            <w:r w:rsidRPr="00EC5C40">
              <w:t xml:space="preserve">направлений деятельности исполнительных органов </w:t>
            </w:r>
            <w:r w:rsidRPr="00EC5C40">
              <w:lastRenderedPageBreak/>
              <w:t>государственной власти Ивановской области в размере 14342400,00 рубл</w:t>
            </w:r>
            <w:r>
              <w:t>я;».</w:t>
            </w:r>
          </w:p>
          <w:p w:rsidR="00B12BF8" w:rsidRPr="002B0272" w:rsidRDefault="00B12BF8" w:rsidP="00EC5C40">
            <w:pPr>
              <w:pStyle w:val="a5"/>
              <w:tabs>
                <w:tab w:val="left" w:pos="1063"/>
              </w:tabs>
              <w:ind w:firstLine="707"/>
            </w:pPr>
            <w:bookmarkStart w:id="0" w:name="_GoBack"/>
            <w:bookmarkEnd w:id="0"/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5D" w:rsidRDefault="00DB195D">
      <w:r>
        <w:separator/>
      </w:r>
    </w:p>
  </w:endnote>
  <w:endnote w:type="continuationSeparator" w:id="0">
    <w:p w:rsidR="00DB195D" w:rsidRDefault="00DB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5D" w:rsidRDefault="00DB195D">
      <w:r>
        <w:separator/>
      </w:r>
    </w:p>
  </w:footnote>
  <w:footnote w:type="continuationSeparator" w:id="0">
    <w:p w:rsidR="00DB195D" w:rsidRDefault="00DB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40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0E23A5"/>
    <w:rsid w:val="000F4C79"/>
    <w:rsid w:val="00130303"/>
    <w:rsid w:val="00140505"/>
    <w:rsid w:val="0014793D"/>
    <w:rsid w:val="001606CE"/>
    <w:rsid w:val="001650FB"/>
    <w:rsid w:val="00170091"/>
    <w:rsid w:val="00174AA9"/>
    <w:rsid w:val="00176FAE"/>
    <w:rsid w:val="00177169"/>
    <w:rsid w:val="00180042"/>
    <w:rsid w:val="001A1BD1"/>
    <w:rsid w:val="001A3998"/>
    <w:rsid w:val="001B3815"/>
    <w:rsid w:val="00207802"/>
    <w:rsid w:val="00216619"/>
    <w:rsid w:val="00253FBA"/>
    <w:rsid w:val="002820CA"/>
    <w:rsid w:val="00290A5F"/>
    <w:rsid w:val="002B0272"/>
    <w:rsid w:val="002B6071"/>
    <w:rsid w:val="002C4B56"/>
    <w:rsid w:val="002E0A84"/>
    <w:rsid w:val="002F22B8"/>
    <w:rsid w:val="00302208"/>
    <w:rsid w:val="00312620"/>
    <w:rsid w:val="00320A72"/>
    <w:rsid w:val="003546D4"/>
    <w:rsid w:val="00372A56"/>
    <w:rsid w:val="00396B07"/>
    <w:rsid w:val="003A7174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04EE1"/>
    <w:rsid w:val="00527287"/>
    <w:rsid w:val="005430B2"/>
    <w:rsid w:val="00550DF3"/>
    <w:rsid w:val="00552CF9"/>
    <w:rsid w:val="00564B50"/>
    <w:rsid w:val="005703D6"/>
    <w:rsid w:val="00571DA6"/>
    <w:rsid w:val="00575759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6F0BA0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48D1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56CF1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D2ACC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327D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195D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B4303"/>
    <w:rsid w:val="00EC4800"/>
    <w:rsid w:val="00EC5C40"/>
    <w:rsid w:val="00EF04E5"/>
    <w:rsid w:val="00F03C6D"/>
    <w:rsid w:val="00F12644"/>
    <w:rsid w:val="00F25861"/>
    <w:rsid w:val="00F37464"/>
    <w:rsid w:val="00F46192"/>
    <w:rsid w:val="00F73F21"/>
    <w:rsid w:val="00F80C50"/>
    <w:rsid w:val="00FA0EAE"/>
    <w:rsid w:val="00FA2F2A"/>
    <w:rsid w:val="00FB6FA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600C-A9CE-4ED3-9589-E01CD995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17</cp:revision>
  <cp:lastPrinted>2022-08-24T14:35:00Z</cp:lastPrinted>
  <dcterms:created xsi:type="dcterms:W3CDTF">2020-09-07T08:49:00Z</dcterms:created>
  <dcterms:modified xsi:type="dcterms:W3CDTF">2022-10-14T11:13:00Z</dcterms:modified>
</cp:coreProperties>
</file>